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15655" w14:textId="77777777" w:rsidR="00690922" w:rsidRPr="00690922" w:rsidRDefault="00690922" w:rsidP="00690922">
      <w:pPr>
        <w:rPr>
          <w:sz w:val="28"/>
          <w:szCs w:val="28"/>
        </w:rPr>
      </w:pPr>
      <w:r>
        <w:rPr>
          <w:sz w:val="28"/>
          <w:szCs w:val="28"/>
        </w:rPr>
        <w:t>Group Members Names: ________________</w:t>
      </w:r>
    </w:p>
    <w:p w14:paraId="07A9FD68" w14:textId="77777777" w:rsidR="00690922" w:rsidRPr="00690922" w:rsidRDefault="00690922" w:rsidP="00690922">
      <w:pPr>
        <w:rPr>
          <w:sz w:val="28"/>
          <w:szCs w:val="28"/>
        </w:rPr>
      </w:pPr>
    </w:p>
    <w:p w14:paraId="1F6B424B" w14:textId="77777777" w:rsidR="00690922" w:rsidRPr="00690922" w:rsidRDefault="00690922" w:rsidP="00690922">
      <w:pPr>
        <w:rPr>
          <w:b/>
          <w:sz w:val="40"/>
          <w:szCs w:val="40"/>
        </w:rPr>
      </w:pPr>
      <w:r w:rsidRPr="00690922">
        <w:rPr>
          <w:b/>
          <w:sz w:val="40"/>
          <w:szCs w:val="40"/>
        </w:rPr>
        <w:t>Making Apps – Step 1 – Goal Setting</w:t>
      </w:r>
    </w:p>
    <w:p w14:paraId="70DB03F8" w14:textId="77777777" w:rsidR="00690922" w:rsidRPr="00690922" w:rsidRDefault="00690922" w:rsidP="00690922">
      <w:pPr>
        <w:rPr>
          <w:sz w:val="28"/>
          <w:szCs w:val="28"/>
        </w:rPr>
      </w:pPr>
    </w:p>
    <w:p w14:paraId="1D34414C" w14:textId="77777777" w:rsidR="00690922" w:rsidRPr="00690922" w:rsidRDefault="00690922" w:rsidP="00690922">
      <w:pPr>
        <w:spacing w:after="240" w:line="378" w:lineRule="atLeast"/>
        <w:rPr>
          <w:rFonts w:cs="Times New Roman"/>
          <w:sz w:val="28"/>
          <w:szCs w:val="28"/>
        </w:rPr>
      </w:pPr>
      <w:r w:rsidRPr="00690922">
        <w:rPr>
          <w:rFonts w:cs="Times New Roman"/>
          <w:sz w:val="28"/>
          <w:szCs w:val="28"/>
        </w:rPr>
        <w:t>Step away from any form of technology and get out a pen and paper and define what it is you want to accomplish. The starting line in the app development word is a pen and paper, not complex coding and designing. Ask and answer the following questions: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90922" w:rsidRPr="00690922" w14:paraId="0B204C21" w14:textId="77777777" w:rsidTr="00690922">
        <w:trPr>
          <w:trHeight w:val="1955"/>
        </w:trPr>
        <w:tc>
          <w:tcPr>
            <w:tcW w:w="9445" w:type="dxa"/>
          </w:tcPr>
          <w:p w14:paraId="78B9D25A" w14:textId="77777777" w:rsidR="00690922" w:rsidRPr="00690922" w:rsidRDefault="00690922" w:rsidP="00690922">
            <w:pPr>
              <w:spacing w:before="100" w:beforeAutospacing="1" w:after="100" w:afterAutospacing="1" w:line="480" w:lineRule="auto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690922">
              <w:rPr>
                <w:rFonts w:eastAsia="Times New Roman" w:cs="Times New Roman"/>
                <w:color w:val="303030"/>
                <w:sz w:val="28"/>
                <w:szCs w:val="28"/>
              </w:rPr>
              <w:t>What exactly do you want your app to do?</w:t>
            </w:r>
          </w:p>
          <w:p w14:paraId="0BC7CD6B" w14:textId="77777777" w:rsidR="00690922" w:rsidRPr="00690922" w:rsidRDefault="00690922" w:rsidP="00690922">
            <w:pPr>
              <w:spacing w:before="100" w:beforeAutospacing="1" w:after="100" w:afterAutospacing="1" w:line="480" w:lineRule="auto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</w:tr>
      <w:tr w:rsidR="00690922" w:rsidRPr="00690922" w14:paraId="46760C0E" w14:textId="77777777" w:rsidTr="00690922">
        <w:trPr>
          <w:trHeight w:val="1938"/>
        </w:trPr>
        <w:tc>
          <w:tcPr>
            <w:tcW w:w="9445" w:type="dxa"/>
          </w:tcPr>
          <w:p w14:paraId="711541B0" w14:textId="77777777" w:rsidR="00690922" w:rsidRPr="00690922" w:rsidRDefault="00690922" w:rsidP="00690922">
            <w:pPr>
              <w:spacing w:before="100" w:beforeAutospacing="1" w:after="100" w:afterAutospacing="1" w:line="480" w:lineRule="auto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690922">
              <w:rPr>
                <w:rFonts w:eastAsia="Times New Roman" w:cs="Times New Roman"/>
                <w:color w:val="303030"/>
                <w:sz w:val="28"/>
                <w:szCs w:val="28"/>
              </w:rPr>
              <w:t>How are you going to make it appeal to users?</w:t>
            </w:r>
          </w:p>
          <w:p w14:paraId="5785E383" w14:textId="77777777" w:rsidR="00690922" w:rsidRPr="00690922" w:rsidRDefault="00690922" w:rsidP="00690922">
            <w:pPr>
              <w:spacing w:before="100" w:beforeAutospacing="1" w:after="100" w:afterAutospacing="1" w:line="480" w:lineRule="auto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</w:tr>
      <w:tr w:rsidR="00690922" w:rsidRPr="00690922" w14:paraId="3C7E0D18" w14:textId="77777777" w:rsidTr="00690922">
        <w:trPr>
          <w:trHeight w:val="1955"/>
        </w:trPr>
        <w:tc>
          <w:tcPr>
            <w:tcW w:w="9445" w:type="dxa"/>
          </w:tcPr>
          <w:p w14:paraId="39B94B67" w14:textId="77777777" w:rsidR="00690922" w:rsidRPr="00690922" w:rsidRDefault="00690922" w:rsidP="00690922">
            <w:pPr>
              <w:spacing w:before="100" w:beforeAutospacing="1" w:after="100" w:afterAutospacing="1" w:line="480" w:lineRule="auto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690922">
              <w:rPr>
                <w:rFonts w:eastAsia="Times New Roman" w:cs="Times New Roman"/>
                <w:color w:val="303030"/>
                <w:sz w:val="28"/>
                <w:szCs w:val="28"/>
              </w:rPr>
              <w:t>What problem is it going to solve?</w:t>
            </w:r>
          </w:p>
          <w:p w14:paraId="148E91DA" w14:textId="77777777" w:rsidR="00690922" w:rsidRPr="00690922" w:rsidRDefault="00690922" w:rsidP="00690922">
            <w:pPr>
              <w:spacing w:before="100" w:beforeAutospacing="1" w:after="100" w:afterAutospacing="1" w:line="480" w:lineRule="auto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</w:tr>
      <w:tr w:rsidR="00690922" w:rsidRPr="00690922" w14:paraId="6B2FC9CF" w14:textId="77777777" w:rsidTr="00690922">
        <w:trPr>
          <w:trHeight w:val="1512"/>
        </w:trPr>
        <w:tc>
          <w:tcPr>
            <w:tcW w:w="9445" w:type="dxa"/>
          </w:tcPr>
          <w:p w14:paraId="4AC934B3" w14:textId="77777777" w:rsidR="00690922" w:rsidRPr="00690922" w:rsidRDefault="00690922" w:rsidP="00690922">
            <w:pPr>
              <w:spacing w:before="100" w:beforeAutospacing="1" w:after="100" w:afterAutospacing="1" w:line="480" w:lineRule="auto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690922">
              <w:rPr>
                <w:rFonts w:eastAsia="Times New Roman" w:cs="Times New Roman"/>
                <w:color w:val="303030"/>
                <w:sz w:val="28"/>
                <w:szCs w:val="28"/>
              </w:rPr>
              <w:t>How will it simplify life for people?</w:t>
            </w:r>
          </w:p>
          <w:p w14:paraId="23F78ED8" w14:textId="77777777" w:rsidR="00690922" w:rsidRPr="00690922" w:rsidRDefault="00690922" w:rsidP="00690922">
            <w:pPr>
              <w:spacing w:before="100" w:beforeAutospacing="1" w:after="100" w:afterAutospacing="1" w:line="480" w:lineRule="auto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</w:tr>
      <w:tr w:rsidR="00690922" w:rsidRPr="00690922" w14:paraId="4089EEB8" w14:textId="77777777" w:rsidTr="00690922">
        <w:trPr>
          <w:trHeight w:val="1938"/>
        </w:trPr>
        <w:tc>
          <w:tcPr>
            <w:tcW w:w="9445" w:type="dxa"/>
          </w:tcPr>
          <w:p w14:paraId="235E0622" w14:textId="77777777" w:rsidR="00690922" w:rsidRPr="00690922" w:rsidRDefault="00690922" w:rsidP="00690922">
            <w:pPr>
              <w:spacing w:before="100" w:beforeAutospacing="1" w:after="100" w:afterAutospacing="1" w:line="480" w:lineRule="auto"/>
              <w:rPr>
                <w:rFonts w:eastAsia="Times New Roman" w:cs="Times New Roman"/>
                <w:color w:val="303030"/>
                <w:sz w:val="28"/>
                <w:szCs w:val="28"/>
              </w:rPr>
            </w:pPr>
            <w:r w:rsidRPr="00690922">
              <w:rPr>
                <w:rFonts w:eastAsia="Times New Roman" w:cs="Times New Roman"/>
                <w:color w:val="303030"/>
                <w:sz w:val="28"/>
                <w:szCs w:val="28"/>
              </w:rPr>
              <w:t>How will you </w:t>
            </w:r>
            <w:hyperlink r:id="rId5" w:history="1">
              <w:r w:rsidRPr="00690922">
                <w:rPr>
                  <w:rFonts w:eastAsia="Times New Roman" w:cs="Times New Roman"/>
                  <w:color w:val="555555"/>
                  <w:sz w:val="28"/>
                  <w:szCs w:val="28"/>
                  <w:u w:val="single"/>
                  <w:bdr w:val="none" w:sz="0" w:space="0" w:color="auto" w:frame="1"/>
                </w:rPr>
                <w:t>market your app</w:t>
              </w:r>
            </w:hyperlink>
            <w:r w:rsidRPr="00690922">
              <w:rPr>
                <w:rFonts w:eastAsia="Times New Roman" w:cs="Times New Roman"/>
                <w:color w:val="303030"/>
                <w:sz w:val="28"/>
                <w:szCs w:val="28"/>
              </w:rPr>
              <w:t>?</w:t>
            </w:r>
          </w:p>
          <w:p w14:paraId="691E0A9C" w14:textId="77777777" w:rsidR="00690922" w:rsidRPr="00690922" w:rsidRDefault="00690922" w:rsidP="00690922">
            <w:pPr>
              <w:spacing w:before="100" w:beforeAutospacing="1" w:after="100" w:afterAutospacing="1" w:line="480" w:lineRule="auto"/>
              <w:rPr>
                <w:rFonts w:eastAsia="Times New Roman" w:cs="Times New Roman"/>
                <w:color w:val="303030"/>
                <w:sz w:val="28"/>
                <w:szCs w:val="28"/>
              </w:rPr>
            </w:pPr>
          </w:p>
        </w:tc>
      </w:tr>
    </w:tbl>
    <w:p w14:paraId="0697DFD7" w14:textId="77777777" w:rsidR="004679E0" w:rsidRPr="00690922" w:rsidRDefault="00E7323D">
      <w:pPr>
        <w:rPr>
          <w:sz w:val="28"/>
          <w:szCs w:val="28"/>
        </w:rPr>
      </w:pPr>
      <w:bookmarkStart w:id="0" w:name="_GoBack"/>
      <w:bookmarkEnd w:id="0"/>
    </w:p>
    <w:sectPr w:rsidR="004679E0" w:rsidRPr="00690922" w:rsidSect="00714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716D"/>
    <w:multiLevelType w:val="multilevel"/>
    <w:tmpl w:val="675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22"/>
    <w:rsid w:val="00564812"/>
    <w:rsid w:val="00690922"/>
    <w:rsid w:val="00714847"/>
    <w:rsid w:val="00E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F0B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znessapps.com/blog/how-to-market-your-small-business-mobile-app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2018-04-29T22:41:00Z</dcterms:created>
  <dcterms:modified xsi:type="dcterms:W3CDTF">2018-04-29T22:46:00Z</dcterms:modified>
</cp:coreProperties>
</file>